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64A" w:rsidRDefault="00EE54DC" w:rsidP="005C564A">
      <w:pPr>
        <w:rPr>
          <w:rFonts w:ascii="LUCKY TYPEWRITER" w:hAnsi="LUCKY TYPEWRITER"/>
        </w:rPr>
      </w:pPr>
      <w:r>
        <w:tab/>
      </w:r>
      <w:r w:rsidR="005C564A">
        <w:rPr>
          <w:rFonts w:ascii="LUCKY TYPEWRITER" w:hAnsi="LUCKY TYPEWRITER"/>
        </w:rPr>
        <w:t xml:space="preserve">Jak již víte, tak vás dnes čeká výcvik v Bratrstvu. </w:t>
      </w:r>
      <w:r w:rsidR="00932775">
        <w:rPr>
          <w:rFonts w:ascii="LUCKY TYPEWRITER" w:hAnsi="LUCKY TYPEWRITER"/>
        </w:rPr>
        <w:t xml:space="preserve">Rozcvičku máte již za sebou. </w:t>
      </w:r>
      <w:r w:rsidR="005C564A">
        <w:rPr>
          <w:rFonts w:ascii="LUCKY TYPEWRITER" w:hAnsi="LUCKY TYPEWRITER"/>
        </w:rPr>
        <w:t>Zde jsou instrukce</w:t>
      </w:r>
      <w:r w:rsidR="00932775">
        <w:rPr>
          <w:rFonts w:ascii="LUCKY TYPEWRITER" w:hAnsi="LUCKY TYPEWRITER"/>
        </w:rPr>
        <w:t xml:space="preserve"> co dál, tak se pohodlně usaďte, dejte si snídani a čtěte:</w:t>
      </w:r>
    </w:p>
    <w:p w:rsidR="005C564A" w:rsidRDefault="005C564A" w:rsidP="005C564A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Nouze</w:t>
      </w:r>
    </w:p>
    <w:p w:rsidR="005C564A" w:rsidRDefault="005C564A" w:rsidP="005C564A">
      <w:pPr>
        <w:pStyle w:val="Odstavecseseznamem"/>
        <w:numPr>
          <w:ilvl w:val="1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Pokud budete v koncích, tak zavolejte</w:t>
      </w:r>
      <w:r w:rsidR="001D3E47">
        <w:rPr>
          <w:rFonts w:ascii="LUCKY TYPEWRITER" w:hAnsi="LUCKY TYPEWRITER"/>
        </w:rPr>
        <w:t xml:space="preserve"> (v tomto pořadí)</w:t>
      </w:r>
      <w:r>
        <w:rPr>
          <w:rFonts w:ascii="LUCKY TYPEWRITER" w:hAnsi="LUCKY TYPEWRITER"/>
        </w:rPr>
        <w:t xml:space="preserve"> na 728 344 633, nebo na </w:t>
      </w:r>
      <w:r w:rsidR="001D3E47">
        <w:rPr>
          <w:rFonts w:ascii="LUCKY TYPEWRITER" w:hAnsi="LUCKY TYPEWRITER"/>
        </w:rPr>
        <w:t>730 648 394.</w:t>
      </w:r>
      <w:r w:rsidR="00B330A6">
        <w:rPr>
          <w:rFonts w:ascii="LUCKY TYPEWRITER" w:hAnsi="LUCKY TYPEWRITER"/>
        </w:rPr>
        <w:t xml:space="preserve"> Volejte opravdu </w:t>
      </w:r>
      <w:r w:rsidR="001D3E47">
        <w:rPr>
          <w:rFonts w:ascii="LUCKY TYPEWRITER" w:hAnsi="LUCKY TYPEWRITER"/>
        </w:rPr>
        <w:t>jen</w:t>
      </w:r>
      <w:r w:rsidR="002C7510">
        <w:rPr>
          <w:rFonts w:ascii="LUCKY TYPEWRITER" w:hAnsi="LUCKY TYPEWRITER"/>
        </w:rPr>
        <w:t>,</w:t>
      </w:r>
      <w:r w:rsidR="001D3E47">
        <w:rPr>
          <w:rFonts w:ascii="LUCKY TYPEWRITER" w:hAnsi="LUCKY TYPEWRITER"/>
        </w:rPr>
        <w:t xml:space="preserve"> když budete k tomu vyzváni, nebo pokud opravdu nebudete vědět</w:t>
      </w:r>
      <w:r w:rsidR="00B330A6">
        <w:rPr>
          <w:rFonts w:ascii="LUCKY TYPEWRITER" w:hAnsi="LUCKY TYPEWRITER"/>
        </w:rPr>
        <w:t>, nebude něco fungovat, bude něco chybět</w:t>
      </w:r>
      <w:r w:rsidR="001D3E47">
        <w:rPr>
          <w:rFonts w:ascii="LUCKY TYPEWRITER" w:hAnsi="LUCKY TYPEWRITER"/>
        </w:rPr>
        <w:t>! Nejdříve si znovu přečtěte/zopakujte co máte dělat a chvilku se zamyslete</w:t>
      </w:r>
      <w:r w:rsidR="00B330A6">
        <w:rPr>
          <w:rFonts w:ascii="LUCKY TYPEWRITER" w:hAnsi="LUCKY TYPEWRITER"/>
        </w:rPr>
        <w:t xml:space="preserve"> a snažte se</w:t>
      </w:r>
      <w:r w:rsidR="001D3E47">
        <w:rPr>
          <w:rFonts w:ascii="LUCKY TYPEWRITER" w:hAnsi="LUCKY TYPEWRITER"/>
        </w:rPr>
        <w:t xml:space="preserve">. </w:t>
      </w:r>
      <w:r w:rsidR="00B330A6">
        <w:rPr>
          <w:rFonts w:ascii="LUCKY TYPEWRITER" w:hAnsi="LUCKY TYPEWRITER"/>
        </w:rPr>
        <w:t>Za blbé otázky a telefonáty budou penalizace.</w:t>
      </w:r>
    </w:p>
    <w:p w:rsidR="005C564A" w:rsidRDefault="005C564A" w:rsidP="005C564A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Mapy</w:t>
      </w:r>
    </w:p>
    <w:p w:rsidR="00EE54DC" w:rsidRDefault="005C564A" w:rsidP="005C564A">
      <w:pPr>
        <w:pStyle w:val="Odstavecseseznamem"/>
        <w:numPr>
          <w:ilvl w:val="1"/>
          <w:numId w:val="1"/>
        </w:numPr>
        <w:rPr>
          <w:rFonts w:ascii="LUCKY TYPEWRITER" w:hAnsi="LUCKY TYPEWRITER"/>
        </w:rPr>
      </w:pPr>
      <w:r w:rsidRPr="005C564A">
        <w:rPr>
          <w:rFonts w:ascii="LUCKY TYPEWRITER" w:hAnsi="LUCKY TYPEWRITER"/>
        </w:rPr>
        <w:t>Do</w:t>
      </w:r>
      <w:bookmarkStart w:id="0" w:name="_GoBack"/>
      <w:bookmarkEnd w:id="0"/>
      <w:r w:rsidRPr="005C564A">
        <w:rPr>
          <w:rFonts w:ascii="LUCKY TYPEWRITER" w:hAnsi="LUCKY TYPEWRITER"/>
        </w:rPr>
        <w:t>stali jste mapy A, B, C, D, E, které budete otevírat, až dostanete pokyn. Pokud byste se ztratili, nemohli se dovolat a nevěděli kam dál, tak obálky otevřete a zkuste se zorientovat.</w:t>
      </w:r>
    </w:p>
    <w:p w:rsidR="00652781" w:rsidRDefault="004341F2" w:rsidP="005C564A">
      <w:pPr>
        <w:pStyle w:val="Odstavecseseznamem"/>
        <w:numPr>
          <w:ilvl w:val="1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Mapy</w:t>
      </w:r>
      <w:r w:rsidR="00652781">
        <w:rPr>
          <w:rFonts w:ascii="LUCKY TYPEWRITER" w:hAnsi="LUCKY TYPEWRITER"/>
        </w:rPr>
        <w:t xml:space="preserve"> </w:t>
      </w:r>
      <w:r w:rsidR="0059236C">
        <w:rPr>
          <w:rFonts w:ascii="LUCKY TYPEWRITER" w:hAnsi="LUCKY TYPEWRITER"/>
        </w:rPr>
        <w:t xml:space="preserve">A, B, E </w:t>
      </w:r>
      <w:r w:rsidR="00652781">
        <w:rPr>
          <w:rFonts w:ascii="LUCKY TYPEWRITER" w:hAnsi="LUCKY TYPEWRITER"/>
        </w:rPr>
        <w:t>j</w:t>
      </w:r>
      <w:r>
        <w:rPr>
          <w:rFonts w:ascii="LUCKY TYPEWRITER" w:hAnsi="LUCKY TYPEWRITER"/>
        </w:rPr>
        <w:t>sou</w:t>
      </w:r>
      <w:r w:rsidR="00652781">
        <w:rPr>
          <w:rFonts w:ascii="LUCKY TYPEWRITER" w:hAnsi="LUCKY TYPEWRITER"/>
        </w:rPr>
        <w:t xml:space="preserve"> v měřítku 1 : 25 000 (1 cm = 250 metrů)</w:t>
      </w:r>
      <w:r>
        <w:rPr>
          <w:rFonts w:ascii="LUCKY TYPEWRITER" w:hAnsi="LUCKY TYPEWRITER"/>
        </w:rPr>
        <w:t xml:space="preserve"> </w:t>
      </w:r>
    </w:p>
    <w:p w:rsidR="0059236C" w:rsidRDefault="0059236C" w:rsidP="005C564A">
      <w:pPr>
        <w:pStyle w:val="Odstavecseseznamem"/>
        <w:numPr>
          <w:ilvl w:val="1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Mapy C a D mají měřítko na papíře</w:t>
      </w:r>
    </w:p>
    <w:p w:rsidR="00B4118B" w:rsidRDefault="00B4118B" w:rsidP="00B4118B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Dřevěný uzel</w:t>
      </w:r>
    </w:p>
    <w:p w:rsidR="00B4118B" w:rsidRDefault="00B4118B" w:rsidP="00B4118B">
      <w:pPr>
        <w:pStyle w:val="Odstavecseseznamem"/>
        <w:numPr>
          <w:ilvl w:val="1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Den si můžete krátit snahou složit dřevěný uzel do tohoto tvaru. Bude se vám to hodit.</w:t>
      </w:r>
    </w:p>
    <w:p w:rsidR="00521300" w:rsidRDefault="00521300" w:rsidP="00521300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Stanoviště</w:t>
      </w:r>
    </w:p>
    <w:p w:rsidR="00521300" w:rsidRDefault="00521300" w:rsidP="00521300">
      <w:pPr>
        <w:pStyle w:val="Odstavecseseznamem"/>
        <w:numPr>
          <w:ilvl w:val="1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Pokud berete ze stanoviště poslední papír/obálku, tak prosím vezměte i věci okolo, pokud tam nějaké jsou. Případně se podepište, pokud jste k tomu vyzváni, aby poslední tým poznal, zda má papír vzít.</w:t>
      </w:r>
    </w:p>
    <w:p w:rsidR="00521300" w:rsidRDefault="00521300" w:rsidP="00521300">
      <w:pPr>
        <w:pStyle w:val="Odstavecseseznamem"/>
        <w:numPr>
          <w:ilvl w:val="1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Hledáte-li něco, tak zkuste být trochu nenápadní, aby někdo neukradl zbytek papírů/obálek.</w:t>
      </w:r>
    </w:p>
    <w:p w:rsidR="00B4118B" w:rsidRDefault="00B4118B" w:rsidP="005C564A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Rady</w:t>
      </w:r>
    </w:p>
    <w:p w:rsidR="00B4118B" w:rsidRDefault="00B4118B" w:rsidP="00B4118B">
      <w:pPr>
        <w:pStyle w:val="Odstavecseseznamem"/>
        <w:numPr>
          <w:ilvl w:val="1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Čeká vás hodně dlouhý a náročný den. Neunavte se brzy.</w:t>
      </w:r>
    </w:p>
    <w:p w:rsidR="00B4118B" w:rsidRDefault="00B4118B" w:rsidP="00B4118B">
      <w:pPr>
        <w:pStyle w:val="Odstavecseseznamem"/>
        <w:numPr>
          <w:ilvl w:val="1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V klidu se naobědvejte a odpočiňte si.</w:t>
      </w:r>
    </w:p>
    <w:p w:rsidR="00B4118B" w:rsidRDefault="00B4118B" w:rsidP="00B4118B">
      <w:pPr>
        <w:pStyle w:val="Odstavecseseznamem"/>
        <w:numPr>
          <w:ilvl w:val="1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FOŤTE! Přineste aspoň 50 super fotek.</w:t>
      </w:r>
    </w:p>
    <w:p w:rsidR="00B4118B" w:rsidRDefault="00B4118B" w:rsidP="00B4118B">
      <w:pPr>
        <w:pStyle w:val="Odstavecseseznamem"/>
        <w:numPr>
          <w:ilvl w:val="1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Pohoda především a dobrá nálada.</w:t>
      </w:r>
    </w:p>
    <w:p w:rsidR="005C564A" w:rsidRDefault="005C564A" w:rsidP="005C564A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proofErr w:type="spellStart"/>
      <w:r>
        <w:rPr>
          <w:rFonts w:ascii="LUCKY TYPEWRITER" w:hAnsi="LUCKY TYPEWRITER"/>
        </w:rPr>
        <w:t>Lightsticky</w:t>
      </w:r>
      <w:proofErr w:type="spellEnd"/>
    </w:p>
    <w:p w:rsidR="005C564A" w:rsidRDefault="00932775" w:rsidP="005C564A">
      <w:pPr>
        <w:pStyle w:val="Odstavecseseznamem"/>
        <w:numPr>
          <w:ilvl w:val="1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Až se budete v noci bát</w:t>
      </w:r>
    </w:p>
    <w:p w:rsidR="00B4118B" w:rsidRDefault="00B4118B" w:rsidP="00B4118B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 xml:space="preserve">Kam </w:t>
      </w:r>
      <w:r w:rsidR="00932775">
        <w:rPr>
          <w:rFonts w:ascii="LUCKY TYPEWRITER" w:hAnsi="LUCKY TYPEWRITER"/>
        </w:rPr>
        <w:t xml:space="preserve">teď </w:t>
      </w:r>
      <w:r>
        <w:rPr>
          <w:rFonts w:ascii="LUCKY TYPEWRITER" w:hAnsi="LUCKY TYPEWRITER"/>
        </w:rPr>
        <w:t>dál?</w:t>
      </w:r>
    </w:p>
    <w:p w:rsidR="00B4118B" w:rsidRDefault="00B4118B" w:rsidP="00B4118B">
      <w:pPr>
        <w:pStyle w:val="Odstavecseseznamem"/>
        <w:numPr>
          <w:ilvl w:val="1"/>
          <w:numId w:val="1"/>
        </w:numPr>
        <w:rPr>
          <w:rFonts w:ascii="LUCKY TYPEWRITER" w:hAnsi="LUCKY TYPEWRITER"/>
        </w:rPr>
      </w:pPr>
      <w:r>
        <w:rPr>
          <w:rFonts w:ascii="LUCKY TYPEWRITER" w:hAnsi="LUCKY TYPEWRITER"/>
        </w:rPr>
        <w:t>Otevřete obálku „Mapa A“ a obálku “Rozcestí 1“. V obálce najdete otázku a čtvereček v alobalu. Víte, jako schopní vojáci musíte poznat, jestli se vás někdo nesnaží otrávit, takže se zaměříme na vaše chuťové buňky. Čtvereček prozkoumejte a ochutnejte. Až budete vědět odpověď na otázku, tak se podle ní vydejte na další rozcestí.</w:t>
      </w:r>
    </w:p>
    <w:p w:rsidR="005C564A" w:rsidRPr="00932775" w:rsidRDefault="00334D20" w:rsidP="00E4488F">
      <w:pPr>
        <w:pStyle w:val="Odstavecseseznamem"/>
        <w:numPr>
          <w:ilvl w:val="0"/>
          <w:numId w:val="1"/>
        </w:numPr>
        <w:rPr>
          <w:rFonts w:ascii="LUCKY TYPEWRITER" w:hAnsi="LUCKY TYPEWRITER"/>
        </w:rPr>
      </w:pPr>
      <w:r w:rsidRPr="00932775">
        <w:rPr>
          <w:rFonts w:ascii="LUCKY TYPEWRITER" w:hAnsi="LUCKY TYPEWRITER"/>
        </w:rPr>
        <w:t>Velký Bratr vás sleduje</w:t>
      </w:r>
      <w:r w:rsidR="003F0028" w:rsidRPr="00932775">
        <w:rPr>
          <w:rFonts w:ascii="LUCKY TYPEWRITER" w:hAnsi="LUCKY TYPEWRITER"/>
        </w:rPr>
        <w:t xml:space="preserve"> i zde</w:t>
      </w:r>
      <w:r w:rsidRPr="00932775">
        <w:rPr>
          <w:rFonts w:ascii="LUCKY TYPEWRITER" w:hAnsi="LUCKY TYPEWRITER"/>
        </w:rPr>
        <w:t>!</w:t>
      </w:r>
      <w:r w:rsidR="003F0028" w:rsidRPr="00932775">
        <w:rPr>
          <w:rFonts w:ascii="LUCKY TYPEWRITER" w:hAnsi="LUCKY TYPEWRITER"/>
        </w:rPr>
        <w:t xml:space="preserve"> Před ním se nedá schovat.</w:t>
      </w:r>
      <w:r w:rsidR="00467F1C" w:rsidRPr="00932775">
        <w:rPr>
          <w:rFonts w:ascii="LUCKY TYPEWRITER" w:hAnsi="LUCKY TYPEWRITER"/>
        </w:rPr>
        <w:t xml:space="preserve"> Ministerstva vás budou neustále kontrolovat. Jakmile se s nimi spojíte, tak nesmíte </w:t>
      </w:r>
      <w:proofErr w:type="gramStart"/>
      <w:r w:rsidR="00467F1C" w:rsidRPr="00932775">
        <w:rPr>
          <w:rFonts w:ascii="LUCKY TYPEWRITER" w:hAnsi="LUCKY TYPEWRITER"/>
        </w:rPr>
        <w:t>prozradit pro</w:t>
      </w:r>
      <w:r w:rsidR="00467F1C" w:rsidRPr="00932775">
        <w:rPr>
          <w:rFonts w:ascii="LUCKY TYPEWRITER" w:hAnsi="LUCKY TYPEWRITER" w:hint="eastAsia"/>
        </w:rPr>
        <w:t>č</w:t>
      </w:r>
      <w:proofErr w:type="gramEnd"/>
      <w:r w:rsidR="00467F1C" w:rsidRPr="00932775">
        <w:rPr>
          <w:rFonts w:ascii="LUCKY TYPEWRITER" w:hAnsi="LUCKY TYPEWRITER"/>
        </w:rPr>
        <w:t xml:space="preserve"> tu jste! Vždy si vymyslete záminku.</w:t>
      </w:r>
    </w:p>
    <w:p w:rsidR="00EE54DC" w:rsidRPr="00EE54DC" w:rsidRDefault="00EE54DC" w:rsidP="00A04CEA">
      <w:pPr>
        <w:jc w:val="center"/>
        <w:rPr>
          <w:rFonts w:ascii="LUCKY TYPEWRITER" w:hAnsi="LUCKY TYPEWRITER"/>
        </w:rPr>
      </w:pPr>
    </w:p>
    <w:sectPr w:rsidR="00EE54DC" w:rsidRPr="00EE54DC" w:rsidSect="0009551E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C36" w:rsidRDefault="00507C36" w:rsidP="002636CA">
      <w:pPr>
        <w:spacing w:after="0" w:line="240" w:lineRule="auto"/>
      </w:pPr>
      <w:r>
        <w:separator/>
      </w:r>
    </w:p>
  </w:endnote>
  <w:endnote w:type="continuationSeparator" w:id="0">
    <w:p w:rsidR="00507C36" w:rsidRDefault="00507C36" w:rsidP="00263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KY TYPEWRITER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urania_czech">
    <w:panose1 w:val="02000000000000000000"/>
    <w:charset w:val="EE"/>
    <w:family w:val="auto"/>
    <w:pitch w:val="variable"/>
    <w:sig w:usb0="A00002AF" w:usb1="500078F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C36" w:rsidRDefault="00507C36" w:rsidP="002636CA">
      <w:pPr>
        <w:spacing w:after="0" w:line="240" w:lineRule="auto"/>
      </w:pPr>
      <w:r>
        <w:separator/>
      </w:r>
    </w:p>
  </w:footnote>
  <w:footnote w:type="continuationSeparator" w:id="0">
    <w:p w:rsidR="00507C36" w:rsidRDefault="00507C36" w:rsidP="00263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51E" w:rsidRDefault="000F047B">
    <w:pPr>
      <w:pStyle w:val="Zhlav"/>
      <w:rPr>
        <w:noProof/>
        <w:lang w:eastAsia="cs-CZ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-833120</wp:posOffset>
          </wp:positionH>
          <wp:positionV relativeFrom="paragraph">
            <wp:posOffset>388620</wp:posOffset>
          </wp:positionV>
          <wp:extent cx="6238875" cy="442595"/>
          <wp:effectExtent l="0" t="0" r="9525" b="0"/>
          <wp:wrapTopAndBottom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arbed-wire-fence-1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6438"/>
                  <a:stretch/>
                </pic:blipFill>
                <pic:spPr bwMode="auto">
                  <a:xfrm rot="174523">
                    <a:off x="0" y="0"/>
                    <a:ext cx="6238875" cy="4425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9551E">
      <w:rPr>
        <w:rFonts w:ascii="urania_czech" w:hAnsi="urania_czech"/>
        <w:noProof/>
        <w:sz w:val="48"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5405755</wp:posOffset>
          </wp:positionH>
          <wp:positionV relativeFrom="paragraph">
            <wp:posOffset>-180975</wp:posOffset>
          </wp:positionV>
          <wp:extent cx="962025" cy="962025"/>
          <wp:effectExtent l="0" t="0" r="9525" b="9525"/>
          <wp:wrapTight wrapText="bothSides">
            <wp:wrapPolygon edited="0">
              <wp:start x="0" y="0"/>
              <wp:lineTo x="0" y="21386"/>
              <wp:lineTo x="21386" y="21386"/>
              <wp:lineTo x="21386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TY CICO 6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02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551E" w:rsidRPr="0009551E">
      <w:rPr>
        <w:rFonts w:ascii="urania_czech" w:hAnsi="urania_czech"/>
        <w:sz w:val="48"/>
      </w:rPr>
      <w:t>Stanovi</w:t>
    </w:r>
    <w:r w:rsidR="0009551E" w:rsidRPr="0009551E">
      <w:rPr>
        <w:rFonts w:ascii="urania_czech" w:hAnsi="urania_czech" w:cs="Cambria"/>
        <w:sz w:val="48"/>
      </w:rPr>
      <w:t>š</w:t>
    </w:r>
    <w:r w:rsidR="0009551E" w:rsidRPr="0009551E">
      <w:rPr>
        <w:rFonts w:ascii="urania_czech" w:hAnsi="urania_czech"/>
        <w:sz w:val="48"/>
      </w:rPr>
      <w:t>t</w:t>
    </w:r>
    <w:r w:rsidR="0009551E" w:rsidRPr="0009551E">
      <w:rPr>
        <w:rFonts w:ascii="urania_czech" w:hAnsi="urania_czech" w:cs="Cambria"/>
        <w:sz w:val="48"/>
      </w:rPr>
      <w:t>ě</w:t>
    </w:r>
    <w:r w:rsidR="0009551E" w:rsidRPr="0009551E">
      <w:rPr>
        <w:rFonts w:ascii="urania_czech" w:hAnsi="urania_czech"/>
        <w:sz w:val="48"/>
      </w:rPr>
      <w:t xml:space="preserve"> </w:t>
    </w:r>
    <w:r w:rsidR="0009551E" w:rsidRPr="0009551E">
      <w:rPr>
        <w:rFonts w:ascii="urania_czech" w:hAnsi="urania_czech" w:cs="Cambria"/>
        <w:sz w:val="48"/>
      </w:rPr>
      <w:t>č</w:t>
    </w:r>
    <w:r w:rsidR="00BE4A72">
      <w:rPr>
        <w:rFonts w:ascii="urania_czech" w:hAnsi="urania_czech"/>
        <w:sz w:val="48"/>
      </w:rPr>
      <w:t xml:space="preserve">. </w:t>
    </w:r>
    <w:r w:rsidR="00F04D63">
      <w:rPr>
        <w:rFonts w:ascii="urania_czech" w:hAnsi="urania_czech"/>
        <w:sz w:val="48"/>
      </w:rPr>
      <w:t>I</w:t>
    </w:r>
    <w:r w:rsidR="00BE4A72">
      <w:rPr>
        <w:rFonts w:ascii="urania_czech" w:hAnsi="urania_czech"/>
        <w:sz w:val="48"/>
      </w:rPr>
      <w:t xml:space="preserve"> - </w:t>
    </w:r>
    <w:r w:rsidR="005C564A">
      <w:rPr>
        <w:rFonts w:ascii="urania_czech" w:hAnsi="urania_czech"/>
        <w:sz w:val="48"/>
      </w:rPr>
      <w:t>Snídaně</w:t>
    </w:r>
    <w:r w:rsidR="0009551E">
      <w:ptab w:relativeTo="margin" w:alignment="right" w:leader="none"/>
    </w:r>
  </w:p>
  <w:p w:rsidR="0009551E" w:rsidRDefault="0009551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3D2CBE"/>
    <w:multiLevelType w:val="hybridMultilevel"/>
    <w:tmpl w:val="4656E5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6CA"/>
    <w:rsid w:val="00072CD8"/>
    <w:rsid w:val="0009551E"/>
    <w:rsid w:val="000F047B"/>
    <w:rsid w:val="0014299B"/>
    <w:rsid w:val="00195146"/>
    <w:rsid w:val="001C05E6"/>
    <w:rsid w:val="001D3E47"/>
    <w:rsid w:val="002636CA"/>
    <w:rsid w:val="002C7510"/>
    <w:rsid w:val="00334D20"/>
    <w:rsid w:val="003F0028"/>
    <w:rsid w:val="003F3202"/>
    <w:rsid w:val="004341F2"/>
    <w:rsid w:val="00467F1C"/>
    <w:rsid w:val="00507C36"/>
    <w:rsid w:val="00521300"/>
    <w:rsid w:val="0059236C"/>
    <w:rsid w:val="005B0575"/>
    <w:rsid w:val="005C564A"/>
    <w:rsid w:val="00652781"/>
    <w:rsid w:val="00672F8A"/>
    <w:rsid w:val="006F30C8"/>
    <w:rsid w:val="007859DB"/>
    <w:rsid w:val="008C2B98"/>
    <w:rsid w:val="00932775"/>
    <w:rsid w:val="00982B3C"/>
    <w:rsid w:val="009E38BC"/>
    <w:rsid w:val="009E6FEF"/>
    <w:rsid w:val="00A04CEA"/>
    <w:rsid w:val="00B330A6"/>
    <w:rsid w:val="00B4118B"/>
    <w:rsid w:val="00BE4A72"/>
    <w:rsid w:val="00C20BCC"/>
    <w:rsid w:val="00CA3D59"/>
    <w:rsid w:val="00E00C20"/>
    <w:rsid w:val="00E37C43"/>
    <w:rsid w:val="00EA2C85"/>
    <w:rsid w:val="00EE54DC"/>
    <w:rsid w:val="00F0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299499"/>
  <w15:chartTrackingRefBased/>
  <w15:docId w15:val="{F798CD6A-6FFE-4775-8AAB-C2382AD8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36CA"/>
  </w:style>
  <w:style w:type="paragraph" w:styleId="Zpat">
    <w:name w:val="footer"/>
    <w:basedOn w:val="Normln"/>
    <w:link w:val="Zpat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36CA"/>
  </w:style>
  <w:style w:type="paragraph" w:styleId="Textbubliny">
    <w:name w:val="Balloon Text"/>
    <w:basedOn w:val="Normln"/>
    <w:link w:val="TextbublinyChar"/>
    <w:uiPriority w:val="99"/>
    <w:semiHidden/>
    <w:unhideWhenUsed/>
    <w:rsid w:val="00F04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4D63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5C56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281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16</cp:revision>
  <cp:lastPrinted>2017-09-21T12:22:00Z</cp:lastPrinted>
  <dcterms:created xsi:type="dcterms:W3CDTF">2017-09-18T12:44:00Z</dcterms:created>
  <dcterms:modified xsi:type="dcterms:W3CDTF">2017-09-21T12:23:00Z</dcterms:modified>
</cp:coreProperties>
</file>